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1908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5"/>
        <w:gridCol w:w="8504"/>
      </w:tblGrid>
      <w:tr w:rsidR="006D3C76" w:rsidRPr="00920368" w:rsidTr="006D3C76">
        <w:tc>
          <w:tcPr>
            <w:tcW w:w="2043" w:type="pct"/>
          </w:tcPr>
          <w:p w:rsidR="006D3C76" w:rsidRPr="00920368" w:rsidRDefault="006D3C76" w:rsidP="006D3C7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F9505E" w:rsidRPr="00896ADF" w:rsidRDefault="00F9505E" w:rsidP="00F9505E">
            <w:pPr>
              <w:keepNext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6"/>
                <w:szCs w:val="28"/>
                <w:lang w:val="nl-NL"/>
              </w:rPr>
            </w:pPr>
            <w:r w:rsidRPr="00896ADF">
              <w:rPr>
                <w:rFonts w:ascii="Times New Roman" w:eastAsia="Times New Roman" w:hAnsi="Times New Roman" w:cs="Times New Roman"/>
                <w:bCs/>
                <w:sz w:val="26"/>
                <w:szCs w:val="28"/>
                <w:lang w:val="nl-NL"/>
              </w:rPr>
              <w:t>PHÒNG GDĐT ...............</w:t>
            </w:r>
          </w:p>
          <w:p w:rsidR="00F9505E" w:rsidRPr="00896ADF" w:rsidRDefault="00F9505E" w:rsidP="00F9505E">
            <w:pPr>
              <w:keepNext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nl-NL"/>
              </w:rPr>
            </w:pPr>
            <w:r w:rsidRPr="00896ADF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nl-NL"/>
              </w:rPr>
              <w:t>TRƯỜNG THCS.....................</w:t>
            </w:r>
          </w:p>
          <w:p w:rsidR="006D3C76" w:rsidRPr="00920368" w:rsidRDefault="006D3C76" w:rsidP="006D3C7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C2E48C" wp14:editId="53C6C086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34" name="Straight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E8BDE7" id="Straight Connector 3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2.35pt" to="166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6D3C76" w:rsidRPr="00920368" w:rsidRDefault="006D3C76" w:rsidP="006D3C7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6D3C76" w:rsidRPr="00920368" w:rsidRDefault="006D3C76" w:rsidP="006D3C7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6D3C76" w:rsidRPr="00920368" w:rsidRDefault="006D3C76" w:rsidP="006D3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6D3C76" w:rsidRPr="00920368" w:rsidRDefault="006D3C76" w:rsidP="006D3C7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670202" wp14:editId="5FC4EB81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3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B4C05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21.85pt;margin-top:1.15pt;width:166.5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"/>
                  </w:pict>
                </mc:Fallback>
              </mc:AlternateContent>
            </w:r>
          </w:p>
        </w:tc>
      </w:tr>
    </w:tbl>
    <w:p w:rsidR="00DA7D42" w:rsidRPr="00F9505E" w:rsidRDefault="00DA7D42" w:rsidP="00F9505E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 xml:space="preserve">PHIẾU LỰA CHỌN SÁCH GIÁO KHOA </w:t>
      </w:r>
      <w:r w:rsidR="00AC267A">
        <w:rPr>
          <w:rFonts w:ascii="Times New Roman" w:hAnsi="Times New Roman" w:cs="Times New Roman"/>
          <w:b/>
          <w:sz w:val="28"/>
          <w:szCs w:val="28"/>
          <w:lang w:val="vi-VN"/>
        </w:rPr>
        <w:t>HOẠT ĐỘNG TRẢI NGHIỆM, HƯỚNG NGHIỆ</w:t>
      </w:r>
      <w:r w:rsidR="00FB0DAB">
        <w:rPr>
          <w:rFonts w:ascii="Times New Roman" w:hAnsi="Times New Roman" w:cs="Times New Roman"/>
          <w:b/>
          <w:sz w:val="28"/>
          <w:szCs w:val="28"/>
          <w:lang w:val="vi-VN"/>
        </w:rPr>
        <w:t xml:space="preserve">P </w:t>
      </w:r>
      <w:r w:rsidR="006D3C76">
        <w:rPr>
          <w:rFonts w:ascii="Times New Roman" w:hAnsi="Times New Roman" w:cs="Times New Roman"/>
          <w:b/>
          <w:sz w:val="28"/>
          <w:szCs w:val="28"/>
        </w:rPr>
        <w:t>8</w:t>
      </w:r>
      <w:bookmarkStart w:id="0" w:name="_GoBack"/>
      <w:bookmarkEnd w:id="0"/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5103"/>
        <w:gridCol w:w="4536"/>
        <w:gridCol w:w="851"/>
        <w:gridCol w:w="992"/>
      </w:tblGrid>
      <w:tr w:rsidR="00CF45FD" w:rsidRPr="00AC267A" w:rsidTr="006D3C76">
        <w:trPr>
          <w:trHeight w:val="561"/>
        </w:trPr>
        <w:tc>
          <w:tcPr>
            <w:tcW w:w="675" w:type="dxa"/>
            <w:vMerge w:val="restart"/>
            <w:vAlign w:val="center"/>
          </w:tcPr>
          <w:p w:rsidR="00CF45FD" w:rsidRPr="006D3C76" w:rsidRDefault="00CF45FD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3C76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552" w:type="dxa"/>
            <w:vMerge w:val="restart"/>
            <w:vAlign w:val="center"/>
          </w:tcPr>
          <w:p w:rsidR="00CF45FD" w:rsidRPr="006D3C76" w:rsidRDefault="00CF45FD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3C76">
              <w:rPr>
                <w:rFonts w:ascii="Times New Roman" w:hAnsi="Times New Roman" w:cs="Times New Roman"/>
                <w:b/>
                <w:sz w:val="26"/>
                <w:szCs w:val="26"/>
              </w:rPr>
              <w:t>Tên sách</w:t>
            </w:r>
          </w:p>
        </w:tc>
        <w:tc>
          <w:tcPr>
            <w:tcW w:w="5103" w:type="dxa"/>
            <w:vMerge w:val="restart"/>
            <w:vAlign w:val="center"/>
          </w:tcPr>
          <w:p w:rsidR="00CF45FD" w:rsidRPr="006D3C76" w:rsidRDefault="00CF45FD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3C76">
              <w:rPr>
                <w:rFonts w:ascii="Times New Roman" w:hAnsi="Times New Roman" w:cs="Times New Roman"/>
                <w:b/>
                <w:sz w:val="26"/>
                <w:szCs w:val="26"/>
              </w:rPr>
              <w:t>Tác giả</w:t>
            </w:r>
          </w:p>
        </w:tc>
        <w:tc>
          <w:tcPr>
            <w:tcW w:w="4536" w:type="dxa"/>
            <w:vMerge w:val="restart"/>
            <w:vAlign w:val="center"/>
          </w:tcPr>
          <w:p w:rsidR="00CF45FD" w:rsidRPr="006D3C76" w:rsidRDefault="00CF45FD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3C76">
              <w:rPr>
                <w:rFonts w:ascii="Times New Roman" w:hAnsi="Times New Roman" w:cs="Times New Roman"/>
                <w:b/>
                <w:sz w:val="26"/>
                <w:szCs w:val="26"/>
              </w:rPr>
              <w:t>Tổ chức, cá nhân</w:t>
            </w:r>
          </w:p>
        </w:tc>
        <w:tc>
          <w:tcPr>
            <w:tcW w:w="1843" w:type="dxa"/>
            <w:gridSpan w:val="2"/>
            <w:vAlign w:val="center"/>
          </w:tcPr>
          <w:p w:rsidR="00CF45FD" w:rsidRPr="006D3C76" w:rsidRDefault="00CF45FD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3C76">
              <w:rPr>
                <w:rFonts w:ascii="Times New Roman" w:hAnsi="Times New Roman" w:cs="Times New Roman"/>
                <w:b/>
                <w:sz w:val="26"/>
                <w:szCs w:val="26"/>
              </w:rPr>
              <w:t>Lựa chọn</w:t>
            </w:r>
          </w:p>
        </w:tc>
      </w:tr>
      <w:tr w:rsidR="00CF45FD" w:rsidRPr="00AC267A" w:rsidTr="006D3C76">
        <w:tc>
          <w:tcPr>
            <w:tcW w:w="675" w:type="dxa"/>
            <w:vMerge/>
          </w:tcPr>
          <w:p w:rsidR="00CF45FD" w:rsidRPr="006D3C76" w:rsidRDefault="00CF45FD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CF45FD" w:rsidRPr="006D3C76" w:rsidRDefault="00CF45FD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103" w:type="dxa"/>
            <w:vMerge/>
          </w:tcPr>
          <w:p w:rsidR="00CF45FD" w:rsidRPr="006D3C76" w:rsidRDefault="00CF45FD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</w:tcPr>
          <w:p w:rsidR="00CF45FD" w:rsidRPr="006D3C76" w:rsidRDefault="00CF45FD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CF45FD" w:rsidRPr="006D3C76" w:rsidRDefault="00CF45FD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3C76">
              <w:rPr>
                <w:rFonts w:ascii="Times New Roman" w:hAnsi="Times New Roman" w:cs="Times New Roman"/>
                <w:b/>
                <w:sz w:val="26"/>
                <w:szCs w:val="26"/>
              </w:rPr>
              <w:t>Đồng ý</w:t>
            </w:r>
          </w:p>
        </w:tc>
        <w:tc>
          <w:tcPr>
            <w:tcW w:w="992" w:type="dxa"/>
            <w:vAlign w:val="center"/>
          </w:tcPr>
          <w:p w:rsidR="00CF45FD" w:rsidRPr="006D3C76" w:rsidRDefault="00CF45FD" w:rsidP="00DA7D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3C76">
              <w:rPr>
                <w:rFonts w:ascii="Times New Roman" w:hAnsi="Times New Roman" w:cs="Times New Roman"/>
                <w:b/>
                <w:sz w:val="26"/>
                <w:szCs w:val="26"/>
              </w:rPr>
              <w:t>Không đồng ý</w:t>
            </w:r>
          </w:p>
        </w:tc>
      </w:tr>
      <w:tr w:rsidR="006D3C76" w:rsidRPr="00AC267A" w:rsidTr="006D3C76">
        <w:tc>
          <w:tcPr>
            <w:tcW w:w="675" w:type="dxa"/>
            <w:vAlign w:val="center"/>
          </w:tcPr>
          <w:p w:rsidR="006D3C76" w:rsidRPr="006D3C76" w:rsidRDefault="006D3C76" w:rsidP="006D3C7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3C7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:rsidR="006D3C76" w:rsidRPr="006D3C76" w:rsidRDefault="006D3C76" w:rsidP="006D3C76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6D3C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Hoạt động Trải nghiệm, hướng nghiệp 8</w:t>
            </w:r>
          </w:p>
          <w:p w:rsidR="006D3C76" w:rsidRPr="006D3C76" w:rsidRDefault="006D3C76" w:rsidP="006D3C76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6D3C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(Chân trời sáng tạo 1)</w:t>
            </w:r>
          </w:p>
        </w:tc>
        <w:tc>
          <w:tcPr>
            <w:tcW w:w="5103" w:type="dxa"/>
          </w:tcPr>
          <w:p w:rsidR="006D3C76" w:rsidRPr="006D3C76" w:rsidRDefault="006D3C76" w:rsidP="006D3C76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6D3C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Đinh Thị Kim Thoa (Tổng Chủ biên), Lại Thị Yến Ngọc (Chủ biên), Nguyễn Hồng Kiên, Nguyễn Thị Bích Liên, Trần Thị Quỳnh Trang, Phạm Đình Văn.</w:t>
            </w:r>
          </w:p>
        </w:tc>
        <w:tc>
          <w:tcPr>
            <w:tcW w:w="4536" w:type="dxa"/>
          </w:tcPr>
          <w:p w:rsidR="006D3C76" w:rsidRPr="006D3C76" w:rsidRDefault="006D3C76" w:rsidP="006D3C76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6D3C7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</w:t>
            </w:r>
            <w:r w:rsidRPr="006D3C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 xml:space="preserve"> Giáo dục Việt Nam</w:t>
            </w:r>
          </w:p>
        </w:tc>
        <w:tc>
          <w:tcPr>
            <w:tcW w:w="851" w:type="dxa"/>
            <w:vAlign w:val="center"/>
          </w:tcPr>
          <w:p w:rsidR="006D3C76" w:rsidRPr="006D3C76" w:rsidRDefault="006D3C76" w:rsidP="006D3C7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6D3C76" w:rsidRPr="006D3C76" w:rsidRDefault="006D3C76" w:rsidP="006D3C7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3C76" w:rsidRPr="00AC267A" w:rsidTr="006D3C76">
        <w:tc>
          <w:tcPr>
            <w:tcW w:w="675" w:type="dxa"/>
            <w:vAlign w:val="center"/>
          </w:tcPr>
          <w:p w:rsidR="006D3C76" w:rsidRPr="006D3C76" w:rsidRDefault="006D3C76" w:rsidP="006D3C7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3C7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52" w:type="dxa"/>
          </w:tcPr>
          <w:p w:rsidR="006D3C76" w:rsidRPr="006D3C76" w:rsidRDefault="006D3C76" w:rsidP="006D3C76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6D3C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Hoạt động Trải nghiệm, hướng nghiệp 8</w:t>
            </w:r>
          </w:p>
          <w:p w:rsidR="006D3C76" w:rsidRPr="006D3C76" w:rsidRDefault="006D3C76" w:rsidP="006D3C76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6D3C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(Cánh Diều)</w:t>
            </w:r>
          </w:p>
        </w:tc>
        <w:tc>
          <w:tcPr>
            <w:tcW w:w="5103" w:type="dxa"/>
          </w:tcPr>
          <w:p w:rsidR="006D3C76" w:rsidRPr="006D3C76" w:rsidRDefault="006D3C76" w:rsidP="006D3C76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6D3C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Nguyễn Dục Quang (Tổng Chủ biên),  Nguyễn Đức Sơn (Chủ biên), Đàm Thị Vân Anh, Nguyễn Thuý Quỳnh, Bùi Thanh Xuân.</w:t>
            </w:r>
          </w:p>
        </w:tc>
        <w:tc>
          <w:tcPr>
            <w:tcW w:w="4536" w:type="dxa"/>
          </w:tcPr>
          <w:p w:rsidR="006D3C76" w:rsidRPr="006D3C76" w:rsidRDefault="006D3C76" w:rsidP="006D3C76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</w:rPr>
            </w:pPr>
            <w:r w:rsidRPr="006D3C76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</w:rPr>
              <w:t>Công ty Cổ phần Đầu tư Xuất bản - Thiết bị Giáo dục Việt Nam (VEPIC)</w:t>
            </w:r>
          </w:p>
          <w:p w:rsidR="006D3C76" w:rsidRPr="006D3C76" w:rsidRDefault="006D3C76" w:rsidP="006D3C76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6D3C76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(</w:t>
            </w:r>
            <w:r w:rsidRPr="006D3C7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Đơn</w:t>
            </w:r>
            <w:r w:rsidRPr="006D3C76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vị liên kết: </w:t>
            </w:r>
            <w:r w:rsidRPr="006D3C7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</w:t>
            </w:r>
            <w:r w:rsidRPr="006D3C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 xml:space="preserve"> ĐHSP Thành phố Hồ Chí Minh</w:t>
            </w:r>
            <w:r w:rsidRPr="006D3C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851" w:type="dxa"/>
            <w:vAlign w:val="center"/>
          </w:tcPr>
          <w:p w:rsidR="006D3C76" w:rsidRPr="006D3C76" w:rsidRDefault="006D3C76" w:rsidP="006D3C7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6D3C76" w:rsidRPr="006D3C76" w:rsidRDefault="006D3C76" w:rsidP="006D3C7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3C76" w:rsidRPr="00AC267A" w:rsidTr="006D3C76">
        <w:tc>
          <w:tcPr>
            <w:tcW w:w="675" w:type="dxa"/>
            <w:vAlign w:val="center"/>
          </w:tcPr>
          <w:p w:rsidR="006D3C76" w:rsidRPr="006D3C76" w:rsidRDefault="006D3C76" w:rsidP="006D3C7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3C7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2" w:type="dxa"/>
          </w:tcPr>
          <w:p w:rsidR="006D3C76" w:rsidRPr="006D3C76" w:rsidRDefault="006D3C76" w:rsidP="006D3C76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6D3C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Hoạt động Trải nghiệm, hướng nghiệp 8</w:t>
            </w:r>
          </w:p>
          <w:p w:rsidR="006D3C76" w:rsidRPr="006D3C76" w:rsidRDefault="006D3C76" w:rsidP="006D3C76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6D3C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(Kết nối tri thức với cuộc sống)</w:t>
            </w:r>
          </w:p>
        </w:tc>
        <w:tc>
          <w:tcPr>
            <w:tcW w:w="5103" w:type="dxa"/>
          </w:tcPr>
          <w:p w:rsidR="006D3C76" w:rsidRPr="006D3C76" w:rsidRDefault="006D3C76" w:rsidP="006D3C76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6D3C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Lưu Thu Thủy (Tổng Chủ biên), Trần Thị Thu (Chủ biên), Nguyễn Thanh Bình, Nguyễn Thu Hương, Nguyễn Thị Việt Nga, Lê Thị Thanh Thủy.</w:t>
            </w:r>
          </w:p>
        </w:tc>
        <w:tc>
          <w:tcPr>
            <w:tcW w:w="4536" w:type="dxa"/>
          </w:tcPr>
          <w:p w:rsidR="006D3C76" w:rsidRPr="006D3C76" w:rsidRDefault="006D3C76" w:rsidP="006D3C76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6D3C7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</w:t>
            </w:r>
            <w:r w:rsidRPr="006D3C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 xml:space="preserve"> Giáo dục Việt Nam</w:t>
            </w:r>
          </w:p>
        </w:tc>
        <w:tc>
          <w:tcPr>
            <w:tcW w:w="851" w:type="dxa"/>
            <w:vAlign w:val="center"/>
          </w:tcPr>
          <w:p w:rsidR="006D3C76" w:rsidRPr="006D3C76" w:rsidRDefault="006D3C76" w:rsidP="006D3C7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6D3C76" w:rsidRPr="006D3C76" w:rsidRDefault="006D3C76" w:rsidP="006D3C7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3C76" w:rsidRPr="00AC267A" w:rsidTr="006D3C76">
        <w:tc>
          <w:tcPr>
            <w:tcW w:w="675" w:type="dxa"/>
            <w:vAlign w:val="center"/>
          </w:tcPr>
          <w:p w:rsidR="006D3C76" w:rsidRPr="006D3C76" w:rsidRDefault="006D3C76" w:rsidP="006D3C7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3C7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52" w:type="dxa"/>
          </w:tcPr>
          <w:p w:rsidR="006D3C76" w:rsidRPr="006D3C76" w:rsidRDefault="006D3C76" w:rsidP="006D3C76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6D3C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Hoạt động Trải nghiệm, hướng nghiệp 8</w:t>
            </w:r>
          </w:p>
          <w:p w:rsidR="006D3C76" w:rsidRPr="006D3C76" w:rsidRDefault="006D3C76" w:rsidP="006D3C76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6D3C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(Chân trời sáng tạo bản 2)</w:t>
            </w:r>
          </w:p>
        </w:tc>
        <w:tc>
          <w:tcPr>
            <w:tcW w:w="5103" w:type="dxa"/>
          </w:tcPr>
          <w:p w:rsidR="006D3C76" w:rsidRPr="006D3C76" w:rsidRDefault="006D3C76" w:rsidP="006D3C76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6D3C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Đinh Thị Kim Thoa, Vũ Phương Liên (đồng Chủ biên), Trần Bảo Ngọc, Mai Thị Phương, Đồng Văn Toàn, Huỳnh Mộng Tuyền.</w:t>
            </w:r>
          </w:p>
        </w:tc>
        <w:tc>
          <w:tcPr>
            <w:tcW w:w="4536" w:type="dxa"/>
          </w:tcPr>
          <w:p w:rsidR="006D3C76" w:rsidRPr="006D3C76" w:rsidRDefault="006D3C76" w:rsidP="006D3C76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6D3C7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</w:t>
            </w:r>
            <w:r w:rsidRPr="006D3C7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 xml:space="preserve"> Giáo dục Việt Nam</w:t>
            </w:r>
          </w:p>
        </w:tc>
        <w:tc>
          <w:tcPr>
            <w:tcW w:w="851" w:type="dxa"/>
            <w:vAlign w:val="center"/>
          </w:tcPr>
          <w:p w:rsidR="006D3C76" w:rsidRPr="006D3C76" w:rsidRDefault="006D3C76" w:rsidP="006D3C7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6D3C76" w:rsidRPr="006D3C76" w:rsidRDefault="006D3C76" w:rsidP="006D3C7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A7D42" w:rsidRPr="00C618E3" w:rsidRDefault="00DA7D42" w:rsidP="00C618E3">
      <w:pPr>
        <w:spacing w:before="120" w:after="0" w:line="240" w:lineRule="auto"/>
        <w:ind w:left="994" w:hanging="994"/>
        <w:rPr>
          <w:rFonts w:ascii="Times New Roman" w:hAnsi="Times New Roman" w:cs="Times New Roman"/>
          <w:i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>Lưu ý</w:t>
      </w:r>
      <w:r w:rsidRPr="00920368">
        <w:rPr>
          <w:rFonts w:ascii="Times New Roman" w:hAnsi="Times New Roman" w:cs="Times New Roman"/>
          <w:i/>
          <w:sz w:val="28"/>
          <w:szCs w:val="28"/>
        </w:rPr>
        <w:t>:  Mỗi môn lựa chọn ít nhất 01 sách giáo khoa. Nếu lựa chọn sách giáo khoa nào, đánh dấu X vào cột đồng ý;                không chọn sách giáo khoa nào, đánh dấu X vào cột không đồng ý.</w:t>
      </w: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sectPr w:rsidR="00DA7D42" w:rsidRPr="00920368" w:rsidSect="00C453A4">
      <w:pgSz w:w="16839" w:h="11907" w:orient="landscape" w:code="9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921B2"/>
    <w:rsid w:val="000C1DF0"/>
    <w:rsid w:val="000D761C"/>
    <w:rsid w:val="000E1E32"/>
    <w:rsid w:val="00102BA0"/>
    <w:rsid w:val="0010707F"/>
    <w:rsid w:val="00107AD9"/>
    <w:rsid w:val="001302C7"/>
    <w:rsid w:val="001A4C5A"/>
    <w:rsid w:val="001B231A"/>
    <w:rsid w:val="001C3793"/>
    <w:rsid w:val="001E1BC8"/>
    <w:rsid w:val="001E2F17"/>
    <w:rsid w:val="00204C81"/>
    <w:rsid w:val="0023360D"/>
    <w:rsid w:val="00271546"/>
    <w:rsid w:val="00292827"/>
    <w:rsid w:val="00293186"/>
    <w:rsid w:val="0030690F"/>
    <w:rsid w:val="00322CC0"/>
    <w:rsid w:val="00331AF9"/>
    <w:rsid w:val="0034551D"/>
    <w:rsid w:val="003A613E"/>
    <w:rsid w:val="003B70FF"/>
    <w:rsid w:val="004108F5"/>
    <w:rsid w:val="0041127E"/>
    <w:rsid w:val="00416663"/>
    <w:rsid w:val="0046491E"/>
    <w:rsid w:val="004A4113"/>
    <w:rsid w:val="004A6ED1"/>
    <w:rsid w:val="004C54A7"/>
    <w:rsid w:val="005030B1"/>
    <w:rsid w:val="00516E47"/>
    <w:rsid w:val="005574C8"/>
    <w:rsid w:val="00581F72"/>
    <w:rsid w:val="00595F53"/>
    <w:rsid w:val="005B4581"/>
    <w:rsid w:val="005B7559"/>
    <w:rsid w:val="005C1DD9"/>
    <w:rsid w:val="005C7FD1"/>
    <w:rsid w:val="005D5FD4"/>
    <w:rsid w:val="00626C14"/>
    <w:rsid w:val="00647B09"/>
    <w:rsid w:val="006776F4"/>
    <w:rsid w:val="006C3808"/>
    <w:rsid w:val="006C76D6"/>
    <w:rsid w:val="006D3C76"/>
    <w:rsid w:val="006D49A4"/>
    <w:rsid w:val="006E1589"/>
    <w:rsid w:val="006E1CAB"/>
    <w:rsid w:val="00715E22"/>
    <w:rsid w:val="007614C5"/>
    <w:rsid w:val="00770E9A"/>
    <w:rsid w:val="00787B22"/>
    <w:rsid w:val="00815D70"/>
    <w:rsid w:val="00825FF3"/>
    <w:rsid w:val="008573BD"/>
    <w:rsid w:val="0089597E"/>
    <w:rsid w:val="008D2907"/>
    <w:rsid w:val="008D6D72"/>
    <w:rsid w:val="008E7030"/>
    <w:rsid w:val="008F122D"/>
    <w:rsid w:val="008F6CBB"/>
    <w:rsid w:val="00920368"/>
    <w:rsid w:val="00937395"/>
    <w:rsid w:val="00953E09"/>
    <w:rsid w:val="00960341"/>
    <w:rsid w:val="0096710A"/>
    <w:rsid w:val="00971BD5"/>
    <w:rsid w:val="00973ED8"/>
    <w:rsid w:val="009744D2"/>
    <w:rsid w:val="009B09C3"/>
    <w:rsid w:val="009D739E"/>
    <w:rsid w:val="009E0091"/>
    <w:rsid w:val="009F6447"/>
    <w:rsid w:val="00A367ED"/>
    <w:rsid w:val="00A50639"/>
    <w:rsid w:val="00A76392"/>
    <w:rsid w:val="00AC267A"/>
    <w:rsid w:val="00AD0427"/>
    <w:rsid w:val="00AD5EF4"/>
    <w:rsid w:val="00B47494"/>
    <w:rsid w:val="00B60487"/>
    <w:rsid w:val="00BA69F7"/>
    <w:rsid w:val="00BC3318"/>
    <w:rsid w:val="00BD6C5E"/>
    <w:rsid w:val="00BE2746"/>
    <w:rsid w:val="00BF33BD"/>
    <w:rsid w:val="00C012C2"/>
    <w:rsid w:val="00C437C5"/>
    <w:rsid w:val="00C453A4"/>
    <w:rsid w:val="00C618E3"/>
    <w:rsid w:val="00C63BC3"/>
    <w:rsid w:val="00C71AB3"/>
    <w:rsid w:val="00C761F0"/>
    <w:rsid w:val="00C81B9C"/>
    <w:rsid w:val="00C846C6"/>
    <w:rsid w:val="00CB3BD9"/>
    <w:rsid w:val="00CD53EB"/>
    <w:rsid w:val="00CE6BA5"/>
    <w:rsid w:val="00CF45FD"/>
    <w:rsid w:val="00CF4A2F"/>
    <w:rsid w:val="00DA3542"/>
    <w:rsid w:val="00DA7D42"/>
    <w:rsid w:val="00E236DD"/>
    <w:rsid w:val="00E2505C"/>
    <w:rsid w:val="00E36798"/>
    <w:rsid w:val="00E73A2F"/>
    <w:rsid w:val="00E94305"/>
    <w:rsid w:val="00EA4133"/>
    <w:rsid w:val="00EC5579"/>
    <w:rsid w:val="00F25EB5"/>
    <w:rsid w:val="00F26A36"/>
    <w:rsid w:val="00F33498"/>
    <w:rsid w:val="00F343CB"/>
    <w:rsid w:val="00F642A7"/>
    <w:rsid w:val="00F820DF"/>
    <w:rsid w:val="00F913FA"/>
    <w:rsid w:val="00F9505E"/>
    <w:rsid w:val="00FB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EE188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2A3A6-B9B7-4B7D-91C8-577AC29B7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102</cp:revision>
  <dcterms:created xsi:type="dcterms:W3CDTF">2020-03-18T04:13:00Z</dcterms:created>
  <dcterms:modified xsi:type="dcterms:W3CDTF">2023-03-08T09:18:00Z</dcterms:modified>
</cp:coreProperties>
</file>